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1DFED" w14:textId="77777777" w:rsidR="003A252A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32"/>
          <w:bdr w:val="none" w:sz="0" w:space="0" w:color="auto" w:frame="1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В связи с расширением штата в стабильно работающую электромонтажную организацию ООО "Синтегра" </w:t>
      </w:r>
      <w:r w:rsidR="003A252A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</w:t>
      </w:r>
      <w:r w:rsidRPr="003A252A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ребуются</w:t>
      </w:r>
      <w:r w:rsidRPr="003A252A"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32"/>
          <w:bdr w:val="none" w:sz="0" w:space="0" w:color="auto" w:frame="1"/>
          <w:lang w:eastAsia="ru-RU"/>
        </w:rPr>
        <w:t xml:space="preserve"> </w:t>
      </w:r>
    </w:p>
    <w:p w14:paraId="6146EC47" w14:textId="77777777" w:rsidR="003A252A" w:rsidRDefault="003A252A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32"/>
          <w:bdr w:val="none" w:sz="0" w:space="0" w:color="auto" w:frame="1"/>
          <w:lang w:eastAsia="ru-RU"/>
        </w:rPr>
      </w:pPr>
    </w:p>
    <w:p w14:paraId="79B4D6F1" w14:textId="4193DD19" w:rsidR="0021446E" w:rsidRPr="003A252A" w:rsidRDefault="003A252A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32"/>
          <w:bdr w:val="none" w:sz="0" w:space="0" w:color="auto" w:frame="1"/>
          <w:lang w:eastAsia="ru-RU"/>
        </w:rPr>
        <w:t>М</w:t>
      </w:r>
      <w:r w:rsidR="0021446E" w:rsidRPr="003A252A"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32"/>
          <w:bdr w:val="none" w:sz="0" w:space="0" w:color="auto" w:frame="1"/>
          <w:lang w:eastAsia="ru-RU"/>
        </w:rPr>
        <w:t>астера (бригадиры)</w:t>
      </w:r>
    </w:p>
    <w:p w14:paraId="29A6C5CD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Требования:</w:t>
      </w:r>
    </w:p>
    <w:p w14:paraId="7DFF12D3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Профильное образование, опыт работы руководства бригадой от 1 года.</w:t>
      </w:r>
    </w:p>
    <w:p w14:paraId="3D822230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Обязанности:</w:t>
      </w:r>
    </w:p>
    <w:p w14:paraId="446656E4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1. Осуществлять в соответствии с действующими законодательными и нормативными актами, регулирующими производственно-хозяйственную деятельность, руководство производственным участком.</w:t>
      </w:r>
    </w:p>
    <w:p w14:paraId="25203F4C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2. Обеспечивать выполнение участком в установленные сроки производственных заданий по объему работ, качеству, заданной сметой, повышение производительности труда, снижение трудоемкости продукции на основе рациональной загрузки оборудования и использования его технических возможностей, экономное расходование сырья, материалов, топлива, энергии и снижение издержек.</w:t>
      </w:r>
    </w:p>
    <w:p w14:paraId="6129119C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3. Своевременно подготавливать производство, обеспечивать расстановку рабочих и бригад, контролировать соблюдение технологических процессов, оперативно выявлять и устранять причины их нарушения.</w:t>
      </w:r>
    </w:p>
    <w:p w14:paraId="7F95870D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4. Участвовать в разработке новых и совершенствовании действующих технологических процессов и режимов производства, а также производственных графиков.</w:t>
      </w:r>
    </w:p>
    <w:p w14:paraId="266B07D1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5. Принимать участие в приемке законченных работ по реконструкции участка, ремонту технологического оборудования, механизации и автоматизации производственных процессов и ручных работ.</w:t>
      </w:r>
    </w:p>
    <w:p w14:paraId="7317ADC5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6. Обеспечивать выполнение рабочими норм выработки, правильное использование производственных площадей, оборудования,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оргтехоснастки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(оснастки и инструмента), равномерную (ритмичную) работу участка.</w:t>
      </w:r>
    </w:p>
    <w:p w14:paraId="6E725E64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7. Осуществлять формирование бригад (их количественного, профессионального и квалификационного состава), координировать их деятельность.</w:t>
      </w:r>
    </w:p>
    <w:p w14:paraId="349C1E09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8. Устанавливать и своевременно доводить производственные задания бригадам и отдельным рабочим (не входящим в состав бригад) в соответствии с утвержденными производственными планами и графиками, нормативные показатели по использованию оборудования, сырья, материалов, инструмента, топлива, энергии.</w:t>
      </w:r>
    </w:p>
    <w:p w14:paraId="643914E9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9. Осуществлять производственный инструктаж рабочих, проводить мероприятия по выполнению правил охраны труда, техники безопасности и производственной санитарии, технической эксплуатации оборудования и инструмента, а также контроль их соблюдения.</w:t>
      </w:r>
    </w:p>
    <w:p w14:paraId="7CE42015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14:paraId="56AFC5FB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Официальное трудоустройство по ТК РФ,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соцпакет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.</w:t>
      </w:r>
    </w:p>
    <w:p w14:paraId="304B0DDE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Пятидневная рабочая неделя</w:t>
      </w:r>
    </w:p>
    <w:p w14:paraId="4A5FD5C4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Работа на объектах в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г.Нижнекамск</w:t>
      </w:r>
      <w:proofErr w:type="spellEnd"/>
    </w:p>
    <w:p w14:paraId="59988B0E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Своевременная (высокая!) белая заработная плата 2 раза в месяц.</w:t>
      </w:r>
    </w:p>
    <w:p w14:paraId="4C1B8388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Обеспечение спецодеждой, инструментом.</w:t>
      </w:r>
    </w:p>
    <w:p w14:paraId="5691E460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Оплачиваемый медосмотр</w:t>
      </w:r>
    </w:p>
    <w:p w14:paraId="35F32D43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Вахта до места работы</w:t>
      </w:r>
    </w:p>
    <w:p w14:paraId="4D1C3CE1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социальные гарантии</w:t>
      </w:r>
    </w:p>
    <w:p w14:paraId="4F585FE6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помощь в трудных жизненных ситуациях</w:t>
      </w:r>
    </w:p>
    <w:p w14:paraId="51E3FD3F" w14:textId="6DEE134D" w:rsidR="0021446E" w:rsidRDefault="0021446E">
      <w:r>
        <w:br w:type="page"/>
      </w:r>
    </w:p>
    <w:p w14:paraId="1C8022F0" w14:textId="77777777" w:rsidR="003A252A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lastRenderedPageBreak/>
        <w:t xml:space="preserve">В связи с расширением штата в стабильно работающую электромонтажную организацию требуются </w:t>
      </w:r>
    </w:p>
    <w:p w14:paraId="0FF23AD5" w14:textId="77777777" w:rsidR="003A252A" w:rsidRDefault="003A252A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</w:p>
    <w:p w14:paraId="00A94D53" w14:textId="2B57CBB6" w:rsidR="0021446E" w:rsidRPr="003A252A" w:rsidRDefault="003A252A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32"/>
          <w:lang w:eastAsia="ru-RU"/>
        </w:rPr>
      </w:pPr>
      <w:r w:rsidRPr="003A252A"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32"/>
          <w:bdr w:val="none" w:sz="0" w:space="0" w:color="auto" w:frame="1"/>
          <w:lang w:eastAsia="ru-RU"/>
        </w:rPr>
        <w:t>Э</w:t>
      </w:r>
      <w:r w:rsidR="0021446E" w:rsidRPr="003A252A"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32"/>
          <w:bdr w:val="none" w:sz="0" w:space="0" w:color="auto" w:frame="1"/>
          <w:lang w:eastAsia="ru-RU"/>
        </w:rPr>
        <w:t>лектромонтажники с опытом работы</w:t>
      </w:r>
    </w:p>
    <w:p w14:paraId="7A081CDA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Требования:</w:t>
      </w:r>
    </w:p>
    <w:p w14:paraId="2447BDC6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наличие профильного образования или квалификационных удостоверений, подтверждающих квалификацию (при отсутствии есть возможность обучения, повышения квалификации)</w:t>
      </w:r>
    </w:p>
    <w:p w14:paraId="6F482D91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Обязанности:</w:t>
      </w:r>
    </w:p>
    <w:p w14:paraId="3F090F4F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Монтаж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кабеленесущих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конструкций</w:t>
      </w:r>
    </w:p>
    <w:p w14:paraId="599D1873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Прокладка кабельных линий</w:t>
      </w:r>
    </w:p>
    <w:p w14:paraId="7ABFC9F1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Разделка и подключение кабеля</w:t>
      </w:r>
    </w:p>
    <w:p w14:paraId="2AB31E69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Монтаж электротехнического оборудования, оборудования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КИПиА</w:t>
      </w:r>
      <w:proofErr w:type="spellEnd"/>
    </w:p>
    <w:p w14:paraId="34A25F5D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Сборка шкафов управления, низковольтных комплектных устройств</w:t>
      </w:r>
    </w:p>
    <w:p w14:paraId="5431359F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14:paraId="7EE2EF7F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Официальное трудоустройство по ТК РФ,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соцпакет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.</w:t>
      </w:r>
    </w:p>
    <w:p w14:paraId="630ADA10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Пятидневная рабочая неделя</w:t>
      </w:r>
    </w:p>
    <w:p w14:paraId="325C8CA0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Работа на объектах в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г.Нижнекамск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и Москве (при желании работать вахтовым методом);</w:t>
      </w:r>
    </w:p>
    <w:p w14:paraId="238BB6C9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Своевременная (высокая!) белая заработная плата 2 раза в месяц.</w:t>
      </w:r>
    </w:p>
    <w:p w14:paraId="41EFFCA2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Обеспечение спецодеждой, инструментом.</w:t>
      </w:r>
    </w:p>
    <w:p w14:paraId="2EBBB4DC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Оплачиваемый медосмотр</w:t>
      </w:r>
    </w:p>
    <w:p w14:paraId="721625E0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Вахта до места работы</w:t>
      </w:r>
    </w:p>
    <w:p w14:paraId="56B7E6ED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социальные гарантии</w:t>
      </w:r>
    </w:p>
    <w:p w14:paraId="6823094E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помощь в трудных жизненных ситуациях</w:t>
      </w:r>
    </w:p>
    <w:p w14:paraId="61676BB4" w14:textId="77777777" w:rsidR="007D382E" w:rsidRDefault="007D382E"/>
    <w:sectPr w:rsidR="007D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h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A66DC"/>
    <w:multiLevelType w:val="multilevel"/>
    <w:tmpl w:val="C71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72EF7"/>
    <w:multiLevelType w:val="multilevel"/>
    <w:tmpl w:val="11DA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D5B2B"/>
    <w:multiLevelType w:val="multilevel"/>
    <w:tmpl w:val="85D4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58"/>
    <w:rsid w:val="0021446E"/>
    <w:rsid w:val="003A252A"/>
    <w:rsid w:val="00762458"/>
    <w:rsid w:val="007D382E"/>
    <w:rsid w:val="00D0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FFF2"/>
  <w15:chartTrackingRefBased/>
  <w15:docId w15:val="{1F3E9C1B-2215-4A66-9C13-F8EDF54E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Константин</cp:lastModifiedBy>
  <cp:revision>2</cp:revision>
  <dcterms:created xsi:type="dcterms:W3CDTF">2026-03-06T06:16:00Z</dcterms:created>
  <dcterms:modified xsi:type="dcterms:W3CDTF">2026-03-06T06:16:00Z</dcterms:modified>
</cp:coreProperties>
</file>